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ne suis pas sûr d'avoir réussi à vous faire parvenir le CR, tel que nous en avons convenu avec Françoise(Toujours mes difficultés avec l'informatique. Vous voudrez bien m'excuser du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retard.J'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profite pour vous dire que Madame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Vézilier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accepté de partager notre petite réception lors de" la soirée du 31 Janvier. 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Bon, j'y vais. Je "me retape" le texte, ça me fera un peu d'entraînement!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Réunion du 4 Janvier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Etaient présents: Bernard C.; Martine G.; Marie Ange C.;Michèle J.;Françoise B.; Arlette R.; Alain R.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1- Projection de Tana le 31 Janvier à 20 h 30.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J.M.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Borello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Marc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Tabani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porésents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Nous invitons Madame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Vézilier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. Les membres de la section se présenteront à 18 h. 30 -19 h.(Selon possibilités). Nous faisons une "petite dinette". Chacun amène quelque chose. Les personnes présentes ont proposé: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   Martine: un pâté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   Marie Ange: une tarte salée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   Michèle: une tarte salée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   Bernard, si les "circonstances le permettent: une anchoïade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   Arlette et Alain: un dessert+ vin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campagne d'affichage de ce film: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Bernard prépare l'affiche qui sera récupérée à la Mairie par Arlette.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Avec Martine, elles assureront semaine 4(Du 23 Janvier).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Bernard demande qu'on lui fasse parvenir à l'adresse </w:t>
      </w:r>
      <w:hyperlink r:id="rId5" w:history="1">
        <w:r w:rsidRPr="004674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vivelecinema@ail-eyguieres.org</w:t>
        </w:r>
      </w:hyperlink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les demandes éventuelles des gens ou </w:t>
      </w:r>
      <w:proofErr w:type="spellStart"/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assoc</w:t>
      </w:r>
      <w:proofErr w:type="spellEnd"/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 intéressés par notre programmation.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3-Nous avons évoqué les propositions de films ou courts ou mini-métrages présentés par des élèves suivant une section cinéma dans leur établissement.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Bernard se renseigne au Collège d'Eyguières à savoir s'il y a un travail en cours sur le cinéma . 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Marie Ange contacte Craponne et Arlette, un établissement d'Avignon.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Les Rousset ont eu l'occasion de rencontrer Fabrice ARAGNON, chef opérateur de J.L. GODARD, qui a des attaches à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Aureille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. Il semble d'accord pour qu'on le sollicite, si on le souhaite. A suivre et voir ce que nous pouvons lui demander...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* De même, Jacques DERIC ROUAULT, entomologiste et chercheur au CNRS(Actuellement à la retraite) nous propose, bénévolement, de participer à l'animation de nos soirées cinéma et conférences. Vous trouverez, ci-dessous certaines de ses propositions. N'hésitez pas à aller sur Internet( Comme pour Fabrice ARAGNON d'ailleurs) pour découvrir ses possibilités.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Jacques DERIC-ROUAULT</w:t>
      </w:r>
    </w:p>
    <w:p w:rsidR="004674A5" w:rsidRPr="004674A5" w:rsidRDefault="004674A5" w:rsidP="00467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Chercheur au CNRS (A la retraite)</w:t>
      </w:r>
    </w:p>
    <w:p w:rsidR="004674A5" w:rsidRPr="004674A5" w:rsidRDefault="004674A5" w:rsidP="00467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Spécialité :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Génétique, évolution, entomologie…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Offre : 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4674A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Présentation de films :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-Espèces d’espèces : Sur l’évolution et la classification systématique (Long métrage 2012).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Maguy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Hameaux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4674A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La révolution des crabes 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: Dessin animé 10 minutes.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4674A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Présentation type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powerpoint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Conférences scientifiques et/ou grand public.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-Petite histoire du Darwinisme : Charles DARWIN et l’idée de l’évolution 2008.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-Vous avez dit monstre ?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-La fabrique de monstres(Maison du lac de GRAND-LIEU) Bouaye 2015-16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-Les 7 filles d’Eve. 2016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-Bryan SYKES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-L’ADN mitochondrial : Généalogie et génétique( Cf. le site web CGO : Club Généalogique d’ Orsay).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4674A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Présentation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powerpoint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sur la chanson française : 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Conférences avec bande son sur CD.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-La chanson française à texte/ « Rive gauche ».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Les tsiganes, romanichels et autres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roms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chanson française.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-Autres thèmes possibles à définir…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4674A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Autres thèmes envisageables :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-Briac : Auteur de BD.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-La mesure du méridien terrestre en 1735 par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Mauperthuis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Condamine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Bouguet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-Mary Lester : policiers bretons.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</w:t>
      </w: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Et bien sûr, présentation et débat autour de films documentaires et ou de fiction concerné par mon domaine de compétence scientifique 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: Cf. internet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=&gt;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 A nous, maintenant de solliciter ces "bonnes(Très) volontés".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4- 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liste de films communiquée par J.M.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Borello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, nous avons choisi des dates et des films.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  Mardi 14 Mars 2017: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18 h.: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Jiburo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à 20 h. 30:  Hard Day.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--&gt;Bernard et Alain assureront la présentation.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  Mardi 25 Avril 2017: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à 18 h.: Ultimo tango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20 h.30: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Conversaciones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mama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674A5" w:rsidRPr="004674A5" w:rsidRDefault="004674A5" w:rsidP="004674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--&gt;Martine et </w:t>
      </w:r>
      <w:proofErr w:type="spellStart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Arlettese</w:t>
      </w:r>
      <w:proofErr w:type="spellEnd"/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chargeront de la présentation.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  Mardi 30 Mai 2017: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à 20 h. 30: Un voyage dans la peinture d'Edward Hopper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--&gt;Michèle doit contacter une artiste qui pourrait assurer la présentation(Et/ou voir avec "AGORA")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5- 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avons fixé des dates de réunions préparatoires à ces séances. Elles se dérouleront à partir de </w:t>
      </w: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 H. 30 chez "les Rousset"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  Mercredi 1 Mars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  Mercredi 19 Avril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  Mercredi 17 Mai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enfin, pour clore notre "année" cinéma, nous avons projeté un "petit dîner champêtre" </w:t>
      </w:r>
      <w:r w:rsidRPr="004674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Mardi 20 Juin le soir,</w:t>
      </w: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 dans la joie et la bonne humeur, chez Arlette et Alain.</w:t>
      </w: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4A5" w:rsidRPr="004674A5" w:rsidRDefault="004674A5" w:rsidP="004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74A5">
        <w:rPr>
          <w:rFonts w:ascii="Times New Roman" w:eastAsia="Times New Roman" w:hAnsi="Times New Roman" w:cs="Times New Roman"/>
          <w:sz w:val="24"/>
          <w:szCs w:val="24"/>
          <w:lang w:eastAsia="fr-FR"/>
        </w:rPr>
        <w:t>Voilà, j'espère que cette fois-ci sera la bonne</w:t>
      </w:r>
    </w:p>
    <w:p w:rsidR="004674A5" w:rsidRPr="004674A5" w:rsidRDefault="004674A5" w:rsidP="00467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4469" w:rsidRDefault="006E4469"/>
    <w:sectPr w:rsidR="006E4469" w:rsidSect="006E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79D8"/>
    <w:multiLevelType w:val="hybridMultilevel"/>
    <w:tmpl w:val="37087B8A"/>
    <w:lvl w:ilvl="0" w:tplc="3BCA0E8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077C9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674A5"/>
    <w:rsid w:val="000157B2"/>
    <w:rsid w:val="000707A9"/>
    <w:rsid w:val="00097E38"/>
    <w:rsid w:val="000E42C1"/>
    <w:rsid w:val="001057F6"/>
    <w:rsid w:val="00112611"/>
    <w:rsid w:val="001A1DD7"/>
    <w:rsid w:val="00241CAE"/>
    <w:rsid w:val="002833ED"/>
    <w:rsid w:val="0036725D"/>
    <w:rsid w:val="003755FD"/>
    <w:rsid w:val="003B59E9"/>
    <w:rsid w:val="004635AC"/>
    <w:rsid w:val="004674A5"/>
    <w:rsid w:val="004C54D6"/>
    <w:rsid w:val="00626C13"/>
    <w:rsid w:val="00663D80"/>
    <w:rsid w:val="006946D9"/>
    <w:rsid w:val="006C51E4"/>
    <w:rsid w:val="006E4469"/>
    <w:rsid w:val="00931578"/>
    <w:rsid w:val="009E2A98"/>
    <w:rsid w:val="009E7039"/>
    <w:rsid w:val="00A23D4D"/>
    <w:rsid w:val="00A42F32"/>
    <w:rsid w:val="00A87CF5"/>
    <w:rsid w:val="00B17CD1"/>
    <w:rsid w:val="00B24EA1"/>
    <w:rsid w:val="00B3468A"/>
    <w:rsid w:val="00BD4CA6"/>
    <w:rsid w:val="00CA21B6"/>
    <w:rsid w:val="00CB4B10"/>
    <w:rsid w:val="00D92668"/>
    <w:rsid w:val="00EE306D"/>
    <w:rsid w:val="00E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A9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E7039"/>
    <w:pPr>
      <w:keepNext/>
      <w:keepLines/>
      <w:spacing w:before="480" w:line="276" w:lineRule="auto"/>
      <w:outlineLvl w:val="0"/>
    </w:pPr>
    <w:rPr>
      <w:rFonts w:ascii="Tahoma" w:eastAsiaTheme="majorEastAsia" w:hAnsi="Tahoma" w:cstheme="majorBidi"/>
      <w:b/>
      <w:bCs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E7039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17365D" w:themeColor="text2" w:themeShade="BF"/>
      <w:sz w:val="24"/>
      <w:szCs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707A9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9E7039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7039"/>
    <w:rPr>
      <w:rFonts w:ascii="Tahoma" w:eastAsiaTheme="majorEastAsia" w:hAnsi="Tahoma" w:cstheme="majorBidi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E7039"/>
    <w:rPr>
      <w:rFonts w:ascii="Arial" w:eastAsiaTheme="majorEastAsia" w:hAnsi="Arial" w:cstheme="majorBidi"/>
      <w:b/>
      <w:bCs/>
      <w:color w:val="17365D" w:themeColor="text2" w:themeShade="BF"/>
      <w:sz w:val="24"/>
      <w:szCs w:val="26"/>
      <w:lang w:eastAsia="fr-FR"/>
    </w:rPr>
  </w:style>
  <w:style w:type="paragraph" w:customStyle="1" w:styleId="Diaporama">
    <w:name w:val="Diaporama"/>
    <w:basedOn w:val="Normal"/>
    <w:autoRedefine/>
    <w:qFormat/>
    <w:rsid w:val="00A23D4D"/>
    <w:pPr>
      <w:spacing w:before="100" w:beforeAutospacing="1" w:after="100" w:afterAutospacing="1"/>
    </w:pPr>
    <w:rPr>
      <w:b/>
      <w:color w:val="00B050"/>
      <w:sz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9E7039"/>
    <w:pPr>
      <w:spacing w:after="300" w:line="480" w:lineRule="auto"/>
      <w:contextualSpacing/>
      <w:jc w:val="center"/>
    </w:pPr>
    <w:rPr>
      <w:rFonts w:ascii="Verdana" w:eastAsiaTheme="majorEastAsia" w:hAnsi="Verdana" w:cstheme="majorBidi"/>
      <w:b/>
      <w:shadow/>
      <w:spacing w:val="5"/>
      <w:kern w:val="28"/>
      <w:sz w:val="28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E7039"/>
    <w:rPr>
      <w:rFonts w:ascii="Verdana" w:eastAsiaTheme="majorEastAsia" w:hAnsi="Verdana" w:cstheme="majorBidi"/>
      <w:b/>
      <w:shadow/>
      <w:spacing w:val="5"/>
      <w:kern w:val="28"/>
      <w:sz w:val="28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707A9"/>
    <w:rPr>
      <w:rFonts w:ascii="Arial" w:eastAsiaTheme="majorEastAsia" w:hAnsi="Arial" w:cstheme="majorBidi"/>
      <w:b/>
      <w:bCs/>
      <w:color w:val="C00000"/>
    </w:rPr>
  </w:style>
  <w:style w:type="character" w:styleId="lev">
    <w:name w:val="Strong"/>
    <w:basedOn w:val="Policepardfaut"/>
    <w:uiPriority w:val="22"/>
    <w:qFormat/>
    <w:rsid w:val="00CB4B10"/>
    <w:rPr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E7039"/>
    <w:rPr>
      <w:rFonts w:eastAsiaTheme="majorEastAsia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467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elecinema@ail-eyguier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CATINO Bernard</dc:creator>
  <cp:lastModifiedBy>CATINO Bernard</cp:lastModifiedBy>
  <cp:revision>1</cp:revision>
  <dcterms:created xsi:type="dcterms:W3CDTF">2017-01-08T09:21:00Z</dcterms:created>
  <dcterms:modified xsi:type="dcterms:W3CDTF">2017-01-08T09:22:00Z</dcterms:modified>
</cp:coreProperties>
</file>